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F2" w:rsidRDefault="00784254">
      <w:r>
        <w:t>Learning Outcomes</w:t>
      </w:r>
      <w:bookmarkStart w:id="0" w:name="_GoBack"/>
      <w:bookmarkEnd w:id="0"/>
    </w:p>
    <w:sectPr w:rsidR="00C4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54"/>
    <w:rsid w:val="00630F5B"/>
    <w:rsid w:val="00784254"/>
    <w:rsid w:val="00C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3AE1"/>
  <w15:chartTrackingRefBased/>
  <w15:docId w15:val="{F233D7C0-E80C-44C0-BA66-D50E4E45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Helm, James C</dc:creator>
  <cp:keywords/>
  <dc:description/>
  <cp:lastModifiedBy>Helm, James C</cp:lastModifiedBy>
  <cp:revision>1</cp:revision>
  <dcterms:created xsi:type="dcterms:W3CDTF">2020-04-29T17:21:00Z</dcterms:created>
  <dcterms:modified xsi:type="dcterms:W3CDTF">2020-04-29T17:22:00Z</dcterms:modified>
</cp:coreProperties>
</file>